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395F7" w14:textId="7C44F810" w:rsidR="003E1B61" w:rsidRDefault="003E1B61" w:rsidP="003E1B61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26ADD72" wp14:editId="21ADD3B2">
            <wp:extent cx="3543300" cy="1011197"/>
            <wp:effectExtent l="0" t="0" r="0" b="5080"/>
            <wp:docPr id="1" name="Picture 1" descr="Macintosh HD:Users:nnamdimiami:Desktop:NNAMDI PROMO:N'NAMDI LOGO &amp; BUSINESS CARDS:nc_lgo_vertical_PRINT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namdimiami:Desktop:NNAMDI PROMO:N'NAMDI LOGO &amp; BUSINESS CARDS:nc_lgo_vertical_PRINT_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098" cy="101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CEFE2" w14:textId="77777777" w:rsidR="003E1B61" w:rsidRDefault="003E1B61" w:rsidP="00233524">
      <w:pPr>
        <w:jc w:val="both"/>
        <w:rPr>
          <w:b/>
          <w:sz w:val="32"/>
          <w:szCs w:val="32"/>
        </w:rPr>
      </w:pPr>
    </w:p>
    <w:p w14:paraId="6F8B920E" w14:textId="77777777" w:rsidR="003E1B61" w:rsidRDefault="003E1B61" w:rsidP="00233524">
      <w:pPr>
        <w:jc w:val="both"/>
        <w:rPr>
          <w:b/>
          <w:sz w:val="32"/>
          <w:szCs w:val="32"/>
        </w:rPr>
      </w:pPr>
    </w:p>
    <w:p w14:paraId="76B22556" w14:textId="37C931D4" w:rsidR="00B50C90" w:rsidRPr="003E1B61" w:rsidRDefault="009C1E0B" w:rsidP="00233524">
      <w:pPr>
        <w:jc w:val="both"/>
        <w:rPr>
          <w:b/>
          <w:sz w:val="44"/>
          <w:szCs w:val="44"/>
        </w:rPr>
      </w:pPr>
      <w:r w:rsidRPr="003E1B61">
        <w:rPr>
          <w:b/>
          <w:sz w:val="44"/>
          <w:szCs w:val="44"/>
        </w:rPr>
        <w:t>AL LOVING</w:t>
      </w:r>
      <w:r w:rsidR="00AE29A1" w:rsidRPr="003E1B61">
        <w:rPr>
          <w:b/>
          <w:sz w:val="44"/>
          <w:szCs w:val="44"/>
        </w:rPr>
        <w:t>.</w:t>
      </w:r>
    </w:p>
    <w:p w14:paraId="0B8D16ED" w14:textId="77777777" w:rsidR="00AB3380" w:rsidRPr="00233524" w:rsidRDefault="00AB3380" w:rsidP="0023352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EB52DC8" w14:textId="2A492FE1" w:rsidR="00AB3380" w:rsidRDefault="00AB3380" w:rsidP="00233524">
      <w:pPr>
        <w:jc w:val="both"/>
        <w:rPr>
          <w:sz w:val="32"/>
          <w:szCs w:val="32"/>
        </w:rPr>
      </w:pPr>
      <w:r w:rsidRPr="00233524">
        <w:rPr>
          <w:sz w:val="32"/>
          <w:szCs w:val="32"/>
        </w:rPr>
        <w:t xml:space="preserve">Alvin </w:t>
      </w:r>
      <w:proofErr w:type="spellStart"/>
      <w:r w:rsidRPr="00233524">
        <w:rPr>
          <w:sz w:val="32"/>
          <w:szCs w:val="32"/>
        </w:rPr>
        <w:t>Demar</w:t>
      </w:r>
      <w:proofErr w:type="spellEnd"/>
      <w:r w:rsidRPr="00233524">
        <w:rPr>
          <w:sz w:val="32"/>
          <w:szCs w:val="32"/>
        </w:rPr>
        <w:t xml:space="preserve"> Loving Jr. was born in Detroit on Sept. 19, 1935. His father, Alvin </w:t>
      </w:r>
      <w:proofErr w:type="spellStart"/>
      <w:r w:rsidRPr="00233524">
        <w:rPr>
          <w:sz w:val="32"/>
          <w:szCs w:val="32"/>
        </w:rPr>
        <w:t>Demar</w:t>
      </w:r>
      <w:proofErr w:type="spellEnd"/>
      <w:r w:rsidRPr="00233524">
        <w:rPr>
          <w:sz w:val="32"/>
          <w:szCs w:val="32"/>
        </w:rPr>
        <w:t xml:space="preserve"> Loving Sr., was an educator and part-time sign painter who was later a dean at the University of </w:t>
      </w:r>
      <w:bookmarkStart w:id="0" w:name="_GoBack"/>
      <w:bookmarkEnd w:id="0"/>
      <w:r w:rsidRPr="00233524">
        <w:rPr>
          <w:sz w:val="32"/>
          <w:szCs w:val="32"/>
        </w:rPr>
        <w:t xml:space="preserve">Michigan School of Education. His mother, the former Mary Helen Greene, was a quilter, as was his grandmother. As a boy, Alvin used to sit at their feet as they sewed, watching their layered constructions </w:t>
      </w:r>
      <w:proofErr w:type="gramStart"/>
      <w:r w:rsidRPr="00233524">
        <w:rPr>
          <w:sz w:val="32"/>
          <w:szCs w:val="32"/>
        </w:rPr>
        <w:t>take</w:t>
      </w:r>
      <w:proofErr w:type="gramEnd"/>
      <w:r w:rsidRPr="00233524">
        <w:rPr>
          <w:sz w:val="32"/>
          <w:szCs w:val="32"/>
        </w:rPr>
        <w:t xml:space="preserve"> shape.</w:t>
      </w:r>
      <w:r w:rsidR="00233524" w:rsidRPr="00233524">
        <w:rPr>
          <w:sz w:val="32"/>
          <w:szCs w:val="32"/>
        </w:rPr>
        <w:t xml:space="preserve"> </w:t>
      </w:r>
      <w:r w:rsidRPr="00233524">
        <w:rPr>
          <w:sz w:val="32"/>
          <w:szCs w:val="32"/>
        </w:rPr>
        <w:t>Mr. Loving earned a bachelor's degree in fine arts from the University of Illinois in 1963 and a master's in fine arts from the University of Michigan in 1965. He moved to New York City in 1968. From 1988 to 1996, he taught at City College in New York.</w:t>
      </w:r>
      <w:r w:rsidRPr="00233524">
        <w:rPr>
          <w:sz w:val="32"/>
          <w:szCs w:val="32"/>
        </w:rPr>
        <w:br/>
        <w:t xml:space="preserve">Al Loving was prominent abstract painter and collage artist whose work explored the ways </w:t>
      </w:r>
      <w:proofErr w:type="gramStart"/>
      <w:r w:rsidRPr="00233524">
        <w:rPr>
          <w:sz w:val="32"/>
          <w:szCs w:val="32"/>
        </w:rPr>
        <w:t>color,</w:t>
      </w:r>
      <w:proofErr w:type="gramEnd"/>
      <w:r w:rsidRPr="00233524">
        <w:rPr>
          <w:sz w:val="32"/>
          <w:szCs w:val="32"/>
        </w:rPr>
        <w:t xml:space="preserve"> space, line and form play out in vibrant counterpoint, died on June 21 at Memorial Sloan-Kettering Cancer Center in Manhattan. He was 69 and lived in Kerhonkson, New York. His most recent commission, for the Metropolitan Transportation Authority, is on view at the Broadway-East New York subway station in Brooklyn. Completed in 2001, it comprises 70 brightly colored stained-glass windows and a large mosaic wall.</w:t>
      </w:r>
    </w:p>
    <w:p w14:paraId="249F1E12" w14:textId="77777777" w:rsidR="003E1B61" w:rsidRDefault="003E1B61" w:rsidP="00233524">
      <w:pPr>
        <w:jc w:val="both"/>
        <w:rPr>
          <w:sz w:val="32"/>
          <w:szCs w:val="32"/>
        </w:rPr>
      </w:pPr>
    </w:p>
    <w:p w14:paraId="07515A2E" w14:textId="77777777" w:rsidR="003E1B61" w:rsidRDefault="003E1B61" w:rsidP="00233524">
      <w:pPr>
        <w:jc w:val="both"/>
        <w:rPr>
          <w:sz w:val="32"/>
          <w:szCs w:val="32"/>
        </w:rPr>
      </w:pPr>
    </w:p>
    <w:p w14:paraId="56FD4EAE" w14:textId="77777777" w:rsidR="003E1B61" w:rsidRDefault="003E1B61" w:rsidP="00233524">
      <w:pPr>
        <w:jc w:val="both"/>
        <w:rPr>
          <w:sz w:val="32"/>
          <w:szCs w:val="32"/>
        </w:rPr>
      </w:pPr>
    </w:p>
    <w:p w14:paraId="4EC05D59" w14:textId="77777777" w:rsidR="003E1B61" w:rsidRDefault="003E1B61" w:rsidP="00233524">
      <w:pPr>
        <w:jc w:val="both"/>
        <w:rPr>
          <w:sz w:val="32"/>
          <w:szCs w:val="32"/>
        </w:rPr>
      </w:pPr>
    </w:p>
    <w:p w14:paraId="44CA0E00" w14:textId="77777777" w:rsidR="003E1B61" w:rsidRDefault="003E1B61" w:rsidP="00233524">
      <w:pPr>
        <w:jc w:val="both"/>
        <w:rPr>
          <w:sz w:val="32"/>
          <w:szCs w:val="32"/>
        </w:rPr>
      </w:pPr>
    </w:p>
    <w:p w14:paraId="1687FAB5" w14:textId="7CEC91D3" w:rsidR="003E1B61" w:rsidRPr="00233524" w:rsidRDefault="003E1B61" w:rsidP="003E1B61">
      <w:pPr>
        <w:jc w:val="center"/>
        <w:rPr>
          <w:sz w:val="32"/>
          <w:szCs w:val="32"/>
        </w:rPr>
      </w:pPr>
      <w:r>
        <w:rPr>
          <w:sz w:val="32"/>
          <w:szCs w:val="32"/>
        </w:rPr>
        <w:t>177 NW 23</w:t>
      </w:r>
      <w:r w:rsidRPr="003E1B61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ST, Miami, FL 33127 | 786-332-4736</w:t>
      </w:r>
    </w:p>
    <w:sectPr w:rsidR="003E1B61" w:rsidRPr="00233524" w:rsidSect="003E1B61">
      <w:pgSz w:w="12240" w:h="15840"/>
      <w:pgMar w:top="126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90"/>
    <w:rsid w:val="00047FD8"/>
    <w:rsid w:val="00233524"/>
    <w:rsid w:val="003E1B61"/>
    <w:rsid w:val="0071397D"/>
    <w:rsid w:val="007F34B2"/>
    <w:rsid w:val="00887F48"/>
    <w:rsid w:val="009C1E0B"/>
    <w:rsid w:val="00A877AD"/>
    <w:rsid w:val="00AB3380"/>
    <w:rsid w:val="00AE29A1"/>
    <w:rsid w:val="00B50C90"/>
    <w:rsid w:val="00E10D00"/>
    <w:rsid w:val="00EC4045"/>
    <w:rsid w:val="00F4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0BA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B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B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Macintosh Word</Application>
  <DocSecurity>0</DocSecurity>
  <Lines>8</Lines>
  <Paragraphs>2</Paragraphs>
  <ScaleCrop>false</ScaleCrop>
  <Company>N'Namdi Contemporary Miami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N'Namdi Contemporary</dc:creator>
  <cp:keywords/>
  <dc:description/>
  <cp:lastModifiedBy>N'Namdi Contemporary</cp:lastModifiedBy>
  <cp:revision>2</cp:revision>
  <cp:lastPrinted>2013-12-05T19:06:00Z</cp:lastPrinted>
  <dcterms:created xsi:type="dcterms:W3CDTF">2013-12-05T19:08:00Z</dcterms:created>
  <dcterms:modified xsi:type="dcterms:W3CDTF">2013-12-05T19:08:00Z</dcterms:modified>
</cp:coreProperties>
</file>